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8D81" w:rsidR="0061148E" w:rsidRPr="008F69F5" w:rsidRDefault="00E43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3499" w:rsidR="0061148E" w:rsidRPr="008F69F5" w:rsidRDefault="00E43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2B052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748F4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818A3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61BC8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7B30F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1B0F6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64FDE" w:rsidR="00B87ED3" w:rsidRPr="008F69F5" w:rsidRDefault="00E43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FC17A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22DCB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D1966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C7881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ABDA3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96BDC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C0605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A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E05AD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D7446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6F103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12385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B8E36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CEA79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B2001" w:rsidR="00B87ED3" w:rsidRPr="008F69F5" w:rsidRDefault="00E43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2D6CF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2783B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00C59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80172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68E1A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13D17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DCA50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2C422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B6732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3F17E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ECE2E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12CC0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97156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1366D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3FBBB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ED896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84601" w:rsidR="00B87ED3" w:rsidRPr="008F69F5" w:rsidRDefault="00E43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89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B5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BF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CC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A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