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C4A2" w:rsidR="0061148E" w:rsidRPr="00944D28" w:rsidRDefault="00B44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DEDD" w:rsidR="0061148E" w:rsidRPr="004A7085" w:rsidRDefault="00B44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4EA0E2" w:rsidR="00E22E60" w:rsidRPr="007D5604" w:rsidRDefault="00B441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56436E" w:rsidR="00E22E60" w:rsidRPr="007D5604" w:rsidRDefault="00B441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A0D451" w:rsidR="00E22E60" w:rsidRPr="007D5604" w:rsidRDefault="00B441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B4EB39" w:rsidR="00E22E60" w:rsidRPr="007D5604" w:rsidRDefault="00B441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76957" w:rsidR="00E22E60" w:rsidRPr="007D5604" w:rsidRDefault="00B441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81FEBB" w:rsidR="00E22E60" w:rsidRPr="007D5604" w:rsidRDefault="00B441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5F8D4A" w:rsidR="00E22E60" w:rsidRPr="007D5604" w:rsidRDefault="00B441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4A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AA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6B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A3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5C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6E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EF3CD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8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6AB27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DD4AA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9AC07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987E5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16F11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D6E3B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7CEB0" w:rsidR="00B87ED3" w:rsidRPr="007D5604" w:rsidRDefault="00B4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93C4" w:rsidR="00B87ED3" w:rsidRPr="00944D28" w:rsidRDefault="00B44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052E5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781F4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98F5F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26C9E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211FF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B455C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8C7F1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6CD2F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46AF4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1381F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D537E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BB4AB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C7BB0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CB3F4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AE789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48CC6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7979F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1011D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C005E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B1C29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A03A9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A6E856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42ABF5" w:rsidR="00B87ED3" w:rsidRPr="007D5604" w:rsidRDefault="00B4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C9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94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DA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D08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ED2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C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A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5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410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