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FB64" w:rsidR="0061148E" w:rsidRPr="00944D28" w:rsidRDefault="00121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6075" w:rsidR="0061148E" w:rsidRPr="004A7085" w:rsidRDefault="00121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748A4D" w:rsidR="00E22E60" w:rsidRPr="007D5604" w:rsidRDefault="0012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7F0EE6" w:rsidR="00E22E60" w:rsidRPr="007D5604" w:rsidRDefault="0012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AFB347" w:rsidR="00E22E60" w:rsidRPr="007D5604" w:rsidRDefault="0012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63E95A" w:rsidR="00E22E60" w:rsidRPr="007D5604" w:rsidRDefault="0012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DA99EA" w:rsidR="00E22E60" w:rsidRPr="007D5604" w:rsidRDefault="0012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B9CD9B" w:rsidR="00E22E60" w:rsidRPr="007D5604" w:rsidRDefault="0012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1831AC" w:rsidR="00E22E60" w:rsidRPr="007D5604" w:rsidRDefault="00121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94B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0E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85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1DC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51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03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B6D98" w:rsidR="00B87ED3" w:rsidRPr="007D5604" w:rsidRDefault="0012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81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03240" w:rsidR="00B87ED3" w:rsidRPr="007D5604" w:rsidRDefault="0012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C76EB" w:rsidR="00B87ED3" w:rsidRPr="007D5604" w:rsidRDefault="0012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2114D" w:rsidR="00B87ED3" w:rsidRPr="007D5604" w:rsidRDefault="0012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4BD9E" w:rsidR="00B87ED3" w:rsidRPr="007D5604" w:rsidRDefault="0012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58BE8" w:rsidR="00B87ED3" w:rsidRPr="007D5604" w:rsidRDefault="0012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366DC" w:rsidR="00B87ED3" w:rsidRPr="007D5604" w:rsidRDefault="0012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4EF3B" w:rsidR="00B87ED3" w:rsidRPr="007D5604" w:rsidRDefault="00121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B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5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180F3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F0117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6B6CA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8BCF2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05BE6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E97B2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B4785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8F4033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332CE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B5491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C6BAB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C86B7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A8C2E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4FEB0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E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784DB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161C0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584EF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2F9C7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A46C1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561E9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4FE88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A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5FF5AC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D89160" w:rsidR="00B87ED3" w:rsidRPr="007D5604" w:rsidRDefault="00121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33F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D309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A6A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426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7A6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0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D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F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F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C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1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12C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2EC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2024-06-17T19:32:00.0000000Z</dcterms:modified>
</coreProperties>
</file>