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EBF7B" w:rsidR="0061148E" w:rsidRPr="00944D28" w:rsidRDefault="00655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03B2" w:rsidR="0061148E" w:rsidRPr="004A7085" w:rsidRDefault="00655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13227E" w:rsidR="00E22E60" w:rsidRPr="007D5604" w:rsidRDefault="00655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653E0B" w:rsidR="00E22E60" w:rsidRPr="007D5604" w:rsidRDefault="00655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4E46B1" w:rsidR="00E22E60" w:rsidRPr="007D5604" w:rsidRDefault="00655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78D2A5" w:rsidR="00E22E60" w:rsidRPr="007D5604" w:rsidRDefault="00655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7396E4" w:rsidR="00E22E60" w:rsidRPr="007D5604" w:rsidRDefault="00655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5CA8E5" w:rsidR="00E22E60" w:rsidRPr="007D5604" w:rsidRDefault="00655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BC1BAB" w:rsidR="00E22E60" w:rsidRPr="007D5604" w:rsidRDefault="00655E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5A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C9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4A5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91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11B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BC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DE1F3" w:rsidR="00B87ED3" w:rsidRPr="007D5604" w:rsidRDefault="0065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F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6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0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F98A2" w:rsidR="00B87ED3" w:rsidRPr="007D5604" w:rsidRDefault="0065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6D71A" w:rsidR="00B87ED3" w:rsidRPr="007D5604" w:rsidRDefault="0065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9F378" w:rsidR="00B87ED3" w:rsidRPr="007D5604" w:rsidRDefault="0065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31562" w:rsidR="00B87ED3" w:rsidRPr="007D5604" w:rsidRDefault="0065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C4356" w:rsidR="00B87ED3" w:rsidRPr="007D5604" w:rsidRDefault="0065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DDF14" w:rsidR="00B87ED3" w:rsidRPr="007D5604" w:rsidRDefault="0065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7EB53" w:rsidR="00B87ED3" w:rsidRPr="007D5604" w:rsidRDefault="00655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F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8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0BC81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D29F4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C0771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A2309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0A27B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EAB0C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D4E9F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2322F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5BC81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20AAA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43663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4696D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6C2EA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A65B1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C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0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B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9A431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34FE4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38A6C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32F24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86706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3B865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4311A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DEDEFF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EBCFDD" w:rsidR="00B87ED3" w:rsidRPr="007D5604" w:rsidRDefault="00655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1B1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852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5CA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89F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0E0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D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2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8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B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E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5E75"/>
    <w:rsid w:val="00677F71"/>
    <w:rsid w:val="006B5100"/>
    <w:rsid w:val="006B7513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2024-06-17T11:16:00.0000000Z</dcterms:modified>
</coreProperties>
</file>