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EDE6" w:rsidR="0061148E" w:rsidRPr="00944D28" w:rsidRDefault="004A2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CA0E3" w:rsidR="0061148E" w:rsidRPr="004A7085" w:rsidRDefault="004A2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7B7EA4" w:rsidR="00E22E60" w:rsidRPr="007D5604" w:rsidRDefault="004A2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162A98" w:rsidR="00E22E60" w:rsidRPr="007D5604" w:rsidRDefault="004A2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3AE693" w:rsidR="00E22E60" w:rsidRPr="007D5604" w:rsidRDefault="004A2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D64182" w:rsidR="00E22E60" w:rsidRPr="007D5604" w:rsidRDefault="004A2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97F8EF" w:rsidR="00E22E60" w:rsidRPr="007D5604" w:rsidRDefault="004A2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70CECC" w:rsidR="00E22E60" w:rsidRPr="007D5604" w:rsidRDefault="004A2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97AC68" w:rsidR="00E22E60" w:rsidRPr="007D5604" w:rsidRDefault="004A2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4E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58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61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B9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86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99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B7C93" w:rsidR="00B87ED3" w:rsidRPr="007D5604" w:rsidRDefault="004A2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2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0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257C1" w:rsidR="00B87ED3" w:rsidRPr="007D5604" w:rsidRDefault="004A2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A03C0" w:rsidR="00B87ED3" w:rsidRPr="007D5604" w:rsidRDefault="004A2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A67F2" w:rsidR="00B87ED3" w:rsidRPr="007D5604" w:rsidRDefault="004A2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325F0" w:rsidR="00B87ED3" w:rsidRPr="007D5604" w:rsidRDefault="004A2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7E8FB" w:rsidR="00B87ED3" w:rsidRPr="007D5604" w:rsidRDefault="004A2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09992" w:rsidR="00B87ED3" w:rsidRPr="007D5604" w:rsidRDefault="004A2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29380" w:rsidR="00B87ED3" w:rsidRPr="007D5604" w:rsidRDefault="004A2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3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0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7B7E5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54595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596BD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10451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A6E14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BB51A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1C736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6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5ACD4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88055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576C8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B0FCF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418C4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C20B3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119F7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F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A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A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A665B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6AAB3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96A45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AF954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B30DA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B0375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B088D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B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567BAD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423330" w:rsidR="00B87ED3" w:rsidRPr="007D5604" w:rsidRDefault="004A2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5ACE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7AD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D1B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857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399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3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5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1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265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65C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