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D449" w:rsidR="0061148E" w:rsidRPr="00944D28" w:rsidRDefault="00EE4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C5D2" w:rsidR="0061148E" w:rsidRPr="004A7085" w:rsidRDefault="00EE4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066F4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CA495A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370599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7E8DEA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536F1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BA9809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06CBA" w:rsidR="00E22E60" w:rsidRPr="007D5604" w:rsidRDefault="00EE4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AE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B9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E4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F8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A6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82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10BD9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6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F4CBD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3AB78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261C4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C6739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323EF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9BF95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6CD63" w:rsidR="00B87ED3" w:rsidRPr="007D5604" w:rsidRDefault="00EE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035D8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3DFB4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C404D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BEE3B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20338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C4942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70A29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3125E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F2DE9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E9436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982A0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402D1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852CF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998BD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26D8" w:rsidR="00B87ED3" w:rsidRPr="00944D28" w:rsidRDefault="00EE4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6E4C2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3A3EA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E465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F3214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27B36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76066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14FE9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1E957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25A3F8" w:rsidR="00B87ED3" w:rsidRPr="007D5604" w:rsidRDefault="00EE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F70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DD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E3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279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69C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0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2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BE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2024-06-16T18:14:00.0000000Z</dcterms:modified>
</coreProperties>
</file>