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2269" w:rsidR="0061148E" w:rsidRPr="00944D28" w:rsidRDefault="00E3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DB0D" w:rsidR="0061148E" w:rsidRPr="004A7085" w:rsidRDefault="00E3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D539B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955DA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67D9B3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17513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CA885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304EE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2529C" w:rsidR="00E22E60" w:rsidRPr="007D5604" w:rsidRDefault="00E32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F6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FA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78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2E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0B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42E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D5A5B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1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D12C0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69CDC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FCC39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1F2D7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F5F25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F54A7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C0023" w:rsidR="00B87ED3" w:rsidRPr="007D5604" w:rsidRDefault="00E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FB157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4FE29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2304D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7D19E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94CFE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04D34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9C21D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6324" w:rsidR="00B87ED3" w:rsidRPr="00944D28" w:rsidRDefault="00E3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0CB2A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B8EFE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6F305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9DB9F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0CCDF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50C5B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764F6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C7944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354C6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80C6B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76904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537F0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1E258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A34F3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D4DC64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FA0D9" w:rsidR="00B87ED3" w:rsidRPr="007D5604" w:rsidRDefault="00E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0B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009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DE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38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61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9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2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15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246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