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497C" w:rsidR="0061148E" w:rsidRPr="00944D28" w:rsidRDefault="008E0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8CEF" w:rsidR="0061148E" w:rsidRPr="004A7085" w:rsidRDefault="008E0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D4EE69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BF9C7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3DECD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3DE054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A8E163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497648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F81A20" w:rsidR="00E22E60" w:rsidRPr="007D5604" w:rsidRDefault="008E0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F96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01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12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DA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94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74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B43DE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F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7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0C38C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056CA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B9089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FD87E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0ABD1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8D56C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C431D" w:rsidR="00B87ED3" w:rsidRPr="007D5604" w:rsidRDefault="008E0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69BC8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CFC1B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2333F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7B5C8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27E1B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CC0D1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96BE9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ECA43" w:rsidR="00B87ED3" w:rsidRPr="00944D28" w:rsidRDefault="008E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6C94D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91805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50B63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22D7E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3E1720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28A15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9B6EA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B95EC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E9298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1999F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8A37D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1C085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3CA44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54DDE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F9E56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788F9" w:rsidR="00B87ED3" w:rsidRPr="007D5604" w:rsidRDefault="008E0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E0D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F9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C4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94B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903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9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0F4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6B2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2024-06-16T04:27:00.0000000Z</dcterms:modified>
</coreProperties>
</file>