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5A45" w:rsidR="0061148E" w:rsidRPr="00944D28" w:rsidRDefault="00E31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85A6" w:rsidR="0061148E" w:rsidRPr="004A7085" w:rsidRDefault="00E31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A5F360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5526F2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5281B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5AA98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C838CD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0178BC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59D6E9" w:rsidR="00E22E60" w:rsidRPr="007D5604" w:rsidRDefault="00E31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01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45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27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D0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23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67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8A82C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E4CF" w:rsidR="00B87ED3" w:rsidRPr="00944D28" w:rsidRDefault="00E31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EB589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45E77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0945E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CBEFA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A6BBB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9A9A0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00E1C" w:rsidR="00B87ED3" w:rsidRPr="007D5604" w:rsidRDefault="00E3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88035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09571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36570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1F273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E7D51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BCC53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34204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96802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F5BCF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38225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DDDEC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5463F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E26B1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F5B16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59BC1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EA496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7CC5B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91D38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02285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192CC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7C9C5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815FB6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DEE51" w:rsidR="00B87ED3" w:rsidRPr="007D5604" w:rsidRDefault="00E3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D99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C3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AD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87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2E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60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02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