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1112" w:rsidR="0061148E" w:rsidRPr="00944D28" w:rsidRDefault="001D0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5003" w:rsidR="0061148E" w:rsidRPr="004A7085" w:rsidRDefault="001D0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A4432E" w:rsidR="00E22E60" w:rsidRPr="007D5604" w:rsidRDefault="001D0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E8F449" w:rsidR="00E22E60" w:rsidRPr="007D5604" w:rsidRDefault="001D0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FDEBF" w:rsidR="00E22E60" w:rsidRPr="007D5604" w:rsidRDefault="001D0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3241F" w:rsidR="00E22E60" w:rsidRPr="007D5604" w:rsidRDefault="001D0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079C74" w:rsidR="00E22E60" w:rsidRPr="007D5604" w:rsidRDefault="001D0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BC6960" w:rsidR="00E22E60" w:rsidRPr="007D5604" w:rsidRDefault="001D0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BC02EA" w:rsidR="00E22E60" w:rsidRPr="007D5604" w:rsidRDefault="001D0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53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23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6C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63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2E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D0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DAA62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2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F59C9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FA659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B78FF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CA68F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9AD5C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4EF27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4FDAB" w:rsidR="00B87ED3" w:rsidRPr="007D5604" w:rsidRDefault="001D0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3C223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C23F6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D6655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75045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B09E0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2A039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00199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08870" w:rsidR="00B87ED3" w:rsidRPr="00944D28" w:rsidRDefault="001D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D6431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3B51E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57E9E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0E060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D931A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4A9F3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ABA37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B0173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09402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1B81C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529B1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0BA6F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FEA4D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53033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B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694CC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844F2B" w:rsidR="00B87ED3" w:rsidRPr="007D5604" w:rsidRDefault="001D0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1DF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761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127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F94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C5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E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C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3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2F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42C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2024-06-15T12:25:00.0000000Z</dcterms:modified>
</coreProperties>
</file>