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57B61" w:rsidR="00FD3806" w:rsidRPr="00A72646" w:rsidRDefault="00C50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296F4" w:rsidR="00FD3806" w:rsidRPr="002A5E6C" w:rsidRDefault="00C50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21EB6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BF5E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F14CA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F6C59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5CA0E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60D9C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7F5E" w:rsidR="00B87ED3" w:rsidRPr="00AF0D95" w:rsidRDefault="00C50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EE43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82E8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4C98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8C9B7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D53DB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A7DD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4128D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8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A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4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F4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A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8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5E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292F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54060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1269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682DE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49D21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8865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9C20" w:rsidR="00B87ED3" w:rsidRPr="00AF0D95" w:rsidRDefault="00C50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6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DF911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37F29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191F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2480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0D31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4030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1E45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F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F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3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3E07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DCF8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82741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288E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7149F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285D6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04744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D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3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F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67F96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BB13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4ED51" w:rsidR="00B87ED3" w:rsidRPr="00AF0D95" w:rsidRDefault="00C50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53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B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2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4E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B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E0C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F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