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98C68" w:rsidR="00FD3806" w:rsidRPr="00A72646" w:rsidRDefault="00416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3EA2E" w:rsidR="00FD3806" w:rsidRPr="002A5E6C" w:rsidRDefault="00416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65179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9896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FA383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EA21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DAC0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E8D39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D2A6E" w:rsidR="00B87ED3" w:rsidRPr="00AF0D95" w:rsidRDefault="00416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6332D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B1C71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7137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0995A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7FFCC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01853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AC9E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62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E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2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F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F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0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BF3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73247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F8F97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6BF8D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3D3C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243BE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6E6E5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9B89" w:rsidR="00B87ED3" w:rsidRPr="00AF0D95" w:rsidRDefault="00416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9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4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AB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4DB31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7640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07E3E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7105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E532B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082E1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B2A65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13F1E" w:rsidR="00B87ED3" w:rsidRPr="00AF0D95" w:rsidRDefault="00416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F778C" w:rsidR="00B87ED3" w:rsidRPr="00AF0D95" w:rsidRDefault="004169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7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9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9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2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BB428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2DC4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E060D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53879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B7B80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D755E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26A1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0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B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8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E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FD61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B058D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4CFD" w:rsidR="00B87ED3" w:rsidRPr="00AF0D95" w:rsidRDefault="00416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C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F8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6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01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8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D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2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0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157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9B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