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9849AB" w:rsidR="00FD3806" w:rsidRPr="00A72646" w:rsidRDefault="00496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83E9E" w:rsidR="00FD3806" w:rsidRPr="002A5E6C" w:rsidRDefault="00496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BA6A1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99CA9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673BA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1661D9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14A98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8D9E7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F4521" w:rsidR="00B87ED3" w:rsidRPr="00AF0D95" w:rsidRDefault="00496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40CA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E307A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6BDE3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58323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AE848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7F136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F87D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7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6A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9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4C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DE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8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EA6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199F7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9D3C0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74012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42726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E41FE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0B57F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B965" w:rsidR="00B87ED3" w:rsidRPr="00AF0D95" w:rsidRDefault="00496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6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D4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1E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F8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64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4884E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AC5E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7003B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D4158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DC841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FC55C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FD4C4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F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07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83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0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26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CDE1E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EA9A4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F23A3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79173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247DC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04E8A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CE123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21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ED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6E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3D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B9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1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5B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89422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26132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B890D" w:rsidR="00B87ED3" w:rsidRPr="00AF0D95" w:rsidRDefault="00496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56F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3E5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9EF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774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79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7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56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4C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9E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23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F67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457E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96F6C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