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55963" w:rsidR="00FD3806" w:rsidRPr="00A72646" w:rsidRDefault="00ED73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79774" w:rsidR="00FD3806" w:rsidRPr="002A5E6C" w:rsidRDefault="00ED73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5AD7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083EB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B1CEA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C96C6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8301A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835D8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6D75D" w:rsidR="00B87ED3" w:rsidRPr="00AF0D95" w:rsidRDefault="00ED7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A9ED1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200FC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B471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1D0D1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5D6A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EB5EA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A8FF8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9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9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1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C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8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E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B1024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E678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9409F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9BD5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5AF3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69D0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AD36" w:rsidR="00B87ED3" w:rsidRPr="00AF0D95" w:rsidRDefault="00ED7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0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E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C42CB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971C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7586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289E5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5C0A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24A3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E5A2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3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FF8C5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B5C5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41E0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75F06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EE97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25ED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02D7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29B9" w:rsidR="00B87ED3" w:rsidRPr="00AF0D95" w:rsidRDefault="00ED73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E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DC6F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537B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AF31" w:rsidR="00B87ED3" w:rsidRPr="00AF0D95" w:rsidRDefault="00ED7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7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7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A5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B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3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7C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3B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