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19252" w:rsidR="00FD3806" w:rsidRPr="00A72646" w:rsidRDefault="009D6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A4F4B" w:rsidR="00FD3806" w:rsidRPr="002A5E6C" w:rsidRDefault="009D6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B7B79" w:rsidR="00B87ED3" w:rsidRPr="00AF0D95" w:rsidRDefault="009D6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FE24E" w:rsidR="00B87ED3" w:rsidRPr="00AF0D95" w:rsidRDefault="009D6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52B1" w:rsidR="00B87ED3" w:rsidRPr="00AF0D95" w:rsidRDefault="009D6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993A6" w:rsidR="00B87ED3" w:rsidRPr="00AF0D95" w:rsidRDefault="009D6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70434" w:rsidR="00B87ED3" w:rsidRPr="00AF0D95" w:rsidRDefault="009D6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2558D" w:rsidR="00B87ED3" w:rsidRPr="00AF0D95" w:rsidRDefault="009D6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76601" w:rsidR="00B87ED3" w:rsidRPr="00AF0D95" w:rsidRDefault="009D6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AEA8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C0911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AA098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F5782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AD072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9C8F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836A5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1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B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D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CC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9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0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534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6CA4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E1C84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ED553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80A2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4583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FE950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F4324" w:rsidR="00B87ED3" w:rsidRPr="00AF0D95" w:rsidRDefault="009D6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A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7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34AC8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F18F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E565B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0504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37138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E0315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7C484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E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E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346A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232E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F15B6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BDC6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5F7F1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1A3A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EE3F5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0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1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1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EA491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5401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6810D" w:rsidR="00B87ED3" w:rsidRPr="00AF0D95" w:rsidRDefault="009D6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FE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F2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86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9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5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9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CC9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BD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