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C9E7D" w:rsidR="00FD3806" w:rsidRPr="00A72646" w:rsidRDefault="004E5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60AEE" w:rsidR="00FD3806" w:rsidRPr="002A5E6C" w:rsidRDefault="004E5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4D9ED" w:rsidR="00B87ED3" w:rsidRPr="00AF0D95" w:rsidRDefault="004E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6BDEE" w:rsidR="00B87ED3" w:rsidRPr="00AF0D95" w:rsidRDefault="004E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266C5" w:rsidR="00B87ED3" w:rsidRPr="00AF0D95" w:rsidRDefault="004E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63538" w:rsidR="00B87ED3" w:rsidRPr="00AF0D95" w:rsidRDefault="004E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1CBE7" w:rsidR="00B87ED3" w:rsidRPr="00AF0D95" w:rsidRDefault="004E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7FC76" w:rsidR="00B87ED3" w:rsidRPr="00AF0D95" w:rsidRDefault="004E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1A650" w:rsidR="00B87ED3" w:rsidRPr="00AF0D95" w:rsidRDefault="004E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441F1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F32AE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5E95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93321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3CF3E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E1B0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C27EF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6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F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F6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6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5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F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C2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145C7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A7B7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D30E7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1C6E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89F7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6F116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0151E" w:rsidR="00B87ED3" w:rsidRPr="00AF0D95" w:rsidRDefault="004E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9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A0BE" w:rsidR="00B87ED3" w:rsidRPr="00AF0D95" w:rsidRDefault="004E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55F57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AC5E9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FFCC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29713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18007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173B1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A587E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7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A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1B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1CBC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58F48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07EA7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C8B7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AED0C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3CC9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B6DD7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9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17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C60F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6B77C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AC4C3" w:rsidR="00B87ED3" w:rsidRPr="00AF0D95" w:rsidRDefault="004E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76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5D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7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B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71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A9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A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64C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AC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