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2A20A" w:rsidR="00FD3806" w:rsidRPr="00A72646" w:rsidRDefault="00DA4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90646" w:rsidR="00FD3806" w:rsidRPr="002A5E6C" w:rsidRDefault="00DA4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58B4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D5BBE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C14E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1389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ABEDF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8F8D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97B3" w:rsidR="00B87ED3" w:rsidRPr="00AF0D95" w:rsidRDefault="00DA4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4824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38C1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2FB5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C67F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9AC85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8F05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5B55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5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0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C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3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A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A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161D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DE4F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8DC5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980CB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FC23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CD1F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D812" w:rsidR="00B87ED3" w:rsidRPr="00AF0D95" w:rsidRDefault="00DA4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A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1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66CA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3E57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59D8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4007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FEF1D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CACF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0599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1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A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6D72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B2EB5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B724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1B78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245D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DD12F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5E5D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E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492B5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022C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0E7A" w:rsidR="00B87ED3" w:rsidRPr="00AF0D95" w:rsidRDefault="00DA4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D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2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5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0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6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3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0E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D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