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AC44C" w:rsidR="00FD3806" w:rsidRPr="00A72646" w:rsidRDefault="009842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CEEB1" w:rsidR="00FD3806" w:rsidRPr="002A5E6C" w:rsidRDefault="009842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10F99" w:rsidR="00B87ED3" w:rsidRPr="00AF0D95" w:rsidRDefault="0098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7FE0C" w:rsidR="00B87ED3" w:rsidRPr="00AF0D95" w:rsidRDefault="0098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4B9E6" w:rsidR="00B87ED3" w:rsidRPr="00AF0D95" w:rsidRDefault="0098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B827E" w:rsidR="00B87ED3" w:rsidRPr="00AF0D95" w:rsidRDefault="0098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5ABE0" w:rsidR="00B87ED3" w:rsidRPr="00AF0D95" w:rsidRDefault="0098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94D96" w:rsidR="00B87ED3" w:rsidRPr="00AF0D95" w:rsidRDefault="0098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CFAB2" w:rsidR="00B87ED3" w:rsidRPr="00AF0D95" w:rsidRDefault="00984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D42FD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9FF2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2A901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80F99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4CF63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20704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2FC96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A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D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3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B3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C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85D8" w:rsidR="00B87ED3" w:rsidRPr="00AF0D95" w:rsidRDefault="00984281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F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4AE3A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457D5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8BECB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7D462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7DE8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312EB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F4595" w:rsidR="00B87ED3" w:rsidRPr="00AF0D95" w:rsidRDefault="00984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A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7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B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1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7C449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A408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09F95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3AB5F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BB06A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B5BFD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B1D5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9503B" w:rsidR="00B87ED3" w:rsidRPr="00AF0D95" w:rsidRDefault="009842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7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F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5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4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7F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3EACC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0E275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7ECA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EC346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D346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632F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99229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FB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0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1FA53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79579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A83DD" w:rsidR="00B87ED3" w:rsidRPr="00AF0D95" w:rsidRDefault="00984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69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4A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E6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ED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E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86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9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7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63E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28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