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4D3C2" w:rsidR="00FD3806" w:rsidRPr="00A72646" w:rsidRDefault="00953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25862" w:rsidR="00FD3806" w:rsidRPr="002A5E6C" w:rsidRDefault="00953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984BA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BD7B4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03A02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9051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D93C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9375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6C41" w:rsidR="00B87ED3" w:rsidRPr="00AF0D95" w:rsidRDefault="00953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DB648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7EBB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D627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3BAD3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D6B9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6B8D8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FC419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A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9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5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1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3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9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4A71C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3BD48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A740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B903D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216D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B493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1E4F" w:rsidR="00B87ED3" w:rsidRPr="00AF0D95" w:rsidRDefault="00953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B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7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88E9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57B3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E238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2B41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AD55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F97F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715E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0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058B3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E355E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2053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EE156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195F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F90A8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6072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B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50F5A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3D4CA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EE450" w:rsidR="00B87ED3" w:rsidRPr="00AF0D95" w:rsidRDefault="00953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B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3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F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2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E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C3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B9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