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B4196" w:rsidR="00FD3806" w:rsidRPr="00A72646" w:rsidRDefault="00C04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86FF9" w:rsidR="00FD3806" w:rsidRPr="002A5E6C" w:rsidRDefault="00C04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F685E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9E45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52167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D90B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4DB85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A62C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D52FF" w:rsidR="00B87ED3" w:rsidRPr="00AF0D95" w:rsidRDefault="00C04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7E46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2EAA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43BF5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9DD45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7DFA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6E11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FB74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0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F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0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9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E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3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6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072B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CD90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08AF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17FE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6AEE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8251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FA38" w:rsidR="00B87ED3" w:rsidRPr="00AF0D95" w:rsidRDefault="00C04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F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A007C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D200C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81C3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B302E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0679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2084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6D7CC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7510" w:rsidR="00B87ED3" w:rsidRPr="00AF0D95" w:rsidRDefault="00C04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A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67DEE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4532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E5B4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19E8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EF60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B3D0D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D7583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1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74EA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FCDA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89DA" w:rsidR="00B87ED3" w:rsidRPr="00AF0D95" w:rsidRDefault="00C04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7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8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0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D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0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1C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041D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