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D1228" w:rsidR="00FD3806" w:rsidRPr="00A72646" w:rsidRDefault="004213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FAA4E" w:rsidR="00FD3806" w:rsidRPr="002A5E6C" w:rsidRDefault="004213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A343D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C7192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F26A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43BF4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89A04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B4BB3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03751" w:rsidR="00B87ED3" w:rsidRPr="00AF0D95" w:rsidRDefault="004213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983DC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CE4A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84C7E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8D3F7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9762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48AEE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598EC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6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D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4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8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6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2A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7A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3C09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B9E48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40629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9CB9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E35B0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00F9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DFB8" w:rsidR="00B87ED3" w:rsidRPr="00AF0D95" w:rsidRDefault="004213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0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4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5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35914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F201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2680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A712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E1858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D9701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999B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82DF" w:rsidR="00B87ED3" w:rsidRPr="00AF0D95" w:rsidRDefault="004213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1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C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B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8F548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68DC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598C2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5B838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D9B81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09AA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44549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7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2E9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F778E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257B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75E42" w:rsidR="00B87ED3" w:rsidRPr="00AF0D95" w:rsidRDefault="004213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30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E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DF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8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A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D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5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787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32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