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8BFCE" w:rsidR="00FD3806" w:rsidRPr="00A72646" w:rsidRDefault="00C05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54962" w:rsidR="00FD3806" w:rsidRPr="002A5E6C" w:rsidRDefault="00C05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A3E9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1D733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110E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92CE4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DC184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03C1F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9B6D6" w:rsidR="00B87ED3" w:rsidRPr="00AF0D95" w:rsidRDefault="00C05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774E6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A7555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DF25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1685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4403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C96F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F2E54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5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0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8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A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9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1B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A180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29D19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D193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6C8C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FA4B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0EB5E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ED495" w:rsidR="00B87ED3" w:rsidRPr="00AF0D95" w:rsidRDefault="00C05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1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3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7E5BB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47314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94022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F8AD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96790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32EB5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AA2F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D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742E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7B7F1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BD335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611BD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C41C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B531E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76C83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8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649A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518C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507E" w:rsidR="00B87ED3" w:rsidRPr="00AF0D95" w:rsidRDefault="00C05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7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F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17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2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C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D4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2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