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DD2AF" w:rsidR="00FD3806" w:rsidRPr="00A72646" w:rsidRDefault="00090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A92CF" w:rsidR="00FD3806" w:rsidRPr="002A5E6C" w:rsidRDefault="00090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50B2B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9E99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E3E8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6D58C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1EC5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C6D47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9E58" w:rsidR="00B87ED3" w:rsidRPr="00AF0D95" w:rsidRDefault="0009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38C8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D2C9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847C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EB64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CE85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6813B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F5A3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3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2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7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4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7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9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3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ADCC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A149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C843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210A0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16BE0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8B65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F7E32" w:rsidR="00B87ED3" w:rsidRPr="00AF0D95" w:rsidRDefault="0009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0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6DA8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CA8B0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A2E5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57EE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1B2D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5ADD0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8DEA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ADAC" w:rsidR="00B87ED3" w:rsidRPr="00AF0D95" w:rsidRDefault="00090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2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81A6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C533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5EEA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96F87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19DF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0403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87549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5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F5F4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343A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AB8E" w:rsidR="00B87ED3" w:rsidRPr="00AF0D95" w:rsidRDefault="0009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96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2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B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8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6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9E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3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