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429E7" w:rsidR="00FD3806" w:rsidRPr="00A72646" w:rsidRDefault="000432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788D1" w:rsidR="00FD3806" w:rsidRPr="002A5E6C" w:rsidRDefault="000432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40E0B" w:rsidR="00B87ED3" w:rsidRPr="00AF0D95" w:rsidRDefault="00043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2CDA8" w:rsidR="00B87ED3" w:rsidRPr="00AF0D95" w:rsidRDefault="00043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398A5" w:rsidR="00B87ED3" w:rsidRPr="00AF0D95" w:rsidRDefault="00043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55BB1" w:rsidR="00B87ED3" w:rsidRPr="00AF0D95" w:rsidRDefault="00043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7F9B7" w:rsidR="00B87ED3" w:rsidRPr="00AF0D95" w:rsidRDefault="00043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D6072" w:rsidR="00B87ED3" w:rsidRPr="00AF0D95" w:rsidRDefault="00043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B1BA" w:rsidR="00B87ED3" w:rsidRPr="00AF0D95" w:rsidRDefault="00043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6E1A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4E8A2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468AD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31B39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18B9F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9FCB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50FAC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A8A44" w:rsidR="00B87ED3" w:rsidRPr="00AF0D95" w:rsidRDefault="000432E6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7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7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84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1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F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13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D9627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89F0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077B7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FB2FB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4BFFC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B9AD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15557" w:rsidR="00B87ED3" w:rsidRPr="00AF0D95" w:rsidRDefault="00043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6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1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1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C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D0DFB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24A7C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A1F8A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2E22E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5E095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241E5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478AD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3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8F5B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AA4FC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3E61D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391E7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D9E9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E702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5288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0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1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76DF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A222F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726CB" w:rsidR="00B87ED3" w:rsidRPr="00AF0D95" w:rsidRDefault="00043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B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04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3C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45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8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C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C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062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2E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