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3C3B1" w:rsidR="00FD3806" w:rsidRPr="00A72646" w:rsidRDefault="00CC6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663F58" w:rsidR="00FD3806" w:rsidRPr="002A5E6C" w:rsidRDefault="00CC6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31290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0A51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E7CE6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A6745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7349F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45671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07B4F" w:rsidR="00B87ED3" w:rsidRPr="00AF0D95" w:rsidRDefault="00CC6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CCC51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8184D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F46FF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33AAC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BD013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D3B1F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FC8B5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74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1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37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EA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C967D" w:rsidR="00B87ED3" w:rsidRPr="00AF0D95" w:rsidRDefault="00CC66D2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1C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7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CE56B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5203D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80F66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E6727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5BAD2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E8DB0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8E07" w:rsidR="00B87ED3" w:rsidRPr="00AF0D95" w:rsidRDefault="00CC6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E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9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38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8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FB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F4A49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DAC53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F1656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F5329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E2F4A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2669F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3B83C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6B275" w:rsidR="00B87ED3" w:rsidRPr="00AF0D95" w:rsidRDefault="00CC6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E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8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6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F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7A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92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210F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6106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243F9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F0271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8C92D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32B71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279DC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1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E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6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AB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C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402AB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60880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0D5E7" w:rsidR="00B87ED3" w:rsidRPr="00AF0D95" w:rsidRDefault="00CC6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D9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F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1A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EF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74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0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7A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BD88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6D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