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D1D47" w:rsidR="00FD3806" w:rsidRPr="00A72646" w:rsidRDefault="00514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02F6C" w:rsidR="00FD3806" w:rsidRPr="002A5E6C" w:rsidRDefault="00514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7C5DA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40BFA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DF32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D8261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C11EC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A598F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44B8" w:rsidR="00B87ED3" w:rsidRPr="00AF0D95" w:rsidRDefault="0051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2CA8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628C2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CF64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ED76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71E1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D690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76DE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5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EAC0" w:rsidR="00B87ED3" w:rsidRPr="00AF0D95" w:rsidRDefault="005140E5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8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2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08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0B0F0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517DE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6559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B515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E165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15D14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09DEF" w:rsidR="00B87ED3" w:rsidRPr="00AF0D95" w:rsidRDefault="0051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A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68AE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9EA9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40DE3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C0AA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69AA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E44A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9DF4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9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F085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1C512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C26A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DC639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ED11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E3B2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67277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0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1083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9F74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8A75" w:rsidR="00B87ED3" w:rsidRPr="00AF0D95" w:rsidRDefault="0051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4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F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FD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B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6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13F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0E5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