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D828A" w:rsidR="00FD3806" w:rsidRPr="00A72646" w:rsidRDefault="009E5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3DAEF" w:rsidR="00FD3806" w:rsidRPr="002A5E6C" w:rsidRDefault="009E5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EBAE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C902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98030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7D86A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53B1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CBA3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771D9" w:rsidR="00B87ED3" w:rsidRPr="00AF0D95" w:rsidRDefault="009E5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9241E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3E73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27B7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0081E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A482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46053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C6CA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6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A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7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2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F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1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1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C96A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089C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DEFD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F1A01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68499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0971D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8ECE" w:rsidR="00B87ED3" w:rsidRPr="00AF0D95" w:rsidRDefault="009E5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D76C" w:rsidR="00B87ED3" w:rsidRPr="00AF0D95" w:rsidRDefault="009E5A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36A9B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929E4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D2E1E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CA0F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817EA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907E1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66D3F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0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B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67D84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9056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55B5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54E0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A65C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00A0F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1A914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4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B884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B606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5F3E5" w:rsidR="00B87ED3" w:rsidRPr="00AF0D95" w:rsidRDefault="009E5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33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14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1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9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5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D9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A9D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