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BC574" w:rsidR="00FD3806" w:rsidRPr="00A72646" w:rsidRDefault="00742A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E43E5" w:rsidR="00FD3806" w:rsidRPr="002A5E6C" w:rsidRDefault="00742A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B5C87" w:rsidR="00B87ED3" w:rsidRPr="00AF0D95" w:rsidRDefault="0074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EF4A3" w:rsidR="00B87ED3" w:rsidRPr="00AF0D95" w:rsidRDefault="0074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E063A" w:rsidR="00B87ED3" w:rsidRPr="00AF0D95" w:rsidRDefault="0074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1C1E5" w:rsidR="00B87ED3" w:rsidRPr="00AF0D95" w:rsidRDefault="0074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CDABB" w:rsidR="00B87ED3" w:rsidRPr="00AF0D95" w:rsidRDefault="0074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81FBD" w:rsidR="00B87ED3" w:rsidRPr="00AF0D95" w:rsidRDefault="0074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C9581" w:rsidR="00B87ED3" w:rsidRPr="00AF0D95" w:rsidRDefault="00742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27A2F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59B6F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0E470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4F16C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904C2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AB040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FFC2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6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8C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8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8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4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8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B0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59404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F7B02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3ADED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B9C2B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04A55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57B59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BE357" w:rsidR="00B87ED3" w:rsidRPr="00AF0D95" w:rsidRDefault="00742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C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E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4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2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A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5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28282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9D8B4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370B9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73BCE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71209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0F188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60A6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7635" w:rsidR="00B87ED3" w:rsidRPr="00AF0D95" w:rsidRDefault="00742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B4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4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98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F046E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5305A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9090B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8D5E1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8CD04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4E73E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35759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B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C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C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1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8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C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FC8A3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862E8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0F961" w:rsidR="00B87ED3" w:rsidRPr="00AF0D95" w:rsidRDefault="00742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B1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8B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9B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92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D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0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C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D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8EA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A42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