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76886" w:rsidR="00FD3806" w:rsidRPr="00A72646" w:rsidRDefault="00C44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82CE6" w:rsidR="00FD3806" w:rsidRPr="002A5E6C" w:rsidRDefault="00C44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B8284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C31C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1AD2B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F5533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7C98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1AEA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AF0D" w:rsidR="00B87ED3" w:rsidRPr="00AF0D95" w:rsidRDefault="00C44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3C4E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C415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04D1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F2F4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D951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37AB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47C6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B6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F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9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2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D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9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2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C371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19E64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0D33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A0829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8F41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C40BB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1E32" w:rsidR="00B87ED3" w:rsidRPr="00AF0D95" w:rsidRDefault="00C44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4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EFC8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1B7B0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BA32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E423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976B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A7724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A178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ACB1" w:rsidR="00B87ED3" w:rsidRPr="00AF0D95" w:rsidRDefault="00C44A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6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C068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FFF5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89AF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05610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7BE8A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EF57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3C16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F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F3767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584E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F568" w:rsidR="00B87ED3" w:rsidRPr="00AF0D95" w:rsidRDefault="00C44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89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20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F0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FF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4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FD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A3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