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9B7B1A" w:rsidR="00FD3806" w:rsidRPr="00A72646" w:rsidRDefault="002E7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7E78E" w:rsidR="00FD3806" w:rsidRPr="002A5E6C" w:rsidRDefault="002E7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459C6" w:rsidR="00B87ED3" w:rsidRPr="00AF0D95" w:rsidRDefault="002E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21E74" w:rsidR="00B87ED3" w:rsidRPr="00AF0D95" w:rsidRDefault="002E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B0831" w:rsidR="00B87ED3" w:rsidRPr="00AF0D95" w:rsidRDefault="002E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64CB9" w:rsidR="00B87ED3" w:rsidRPr="00AF0D95" w:rsidRDefault="002E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E2FE" w:rsidR="00B87ED3" w:rsidRPr="00AF0D95" w:rsidRDefault="002E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2B33" w:rsidR="00B87ED3" w:rsidRPr="00AF0D95" w:rsidRDefault="002E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505F9" w:rsidR="00B87ED3" w:rsidRPr="00AF0D95" w:rsidRDefault="002E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DC27A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E5D61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38D47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7A9E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B274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6D351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4482F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C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0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B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C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B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B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1D9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C310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341FC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0F361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F845F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FB7B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E693E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0D36" w:rsidR="00B87ED3" w:rsidRPr="00AF0D95" w:rsidRDefault="002E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1573" w:rsidR="00B87ED3" w:rsidRPr="00AF0D95" w:rsidRDefault="002E7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B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0AC4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DCA87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4AC92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EF461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28E1C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ADE3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DD35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2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0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FDD36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65E32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407DD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EFCD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7EE5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0813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C0AF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63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B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0507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63575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0D20" w:rsidR="00B87ED3" w:rsidRPr="00AF0D95" w:rsidRDefault="002E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F1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2F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EA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9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E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38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62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