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38BEF" w:rsidR="00FD3806" w:rsidRPr="00A72646" w:rsidRDefault="00270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8E057" w:rsidR="00FD3806" w:rsidRPr="002A5E6C" w:rsidRDefault="00270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7700C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4130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D067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5A178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484A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95C2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8819C" w:rsidR="00B87ED3" w:rsidRPr="00AF0D95" w:rsidRDefault="00270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7ACCF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46D2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F845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6CBF1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2CC7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D373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A121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5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B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E6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9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9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6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60327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501B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26672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6205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913C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EDE9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01B0" w:rsidR="00B87ED3" w:rsidRPr="00AF0D95" w:rsidRDefault="00270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6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E966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5578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4406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A3C1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88F5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AFE7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7369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38E0" w:rsidR="00B87ED3" w:rsidRPr="00AF0D95" w:rsidRDefault="00270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968C5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586B6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DC38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211E3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6B6E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588C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0BF1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2D49" w:rsidR="00B87ED3" w:rsidRPr="00AF0D95" w:rsidRDefault="00270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2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65FA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BDF4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0A6D" w:rsidR="00B87ED3" w:rsidRPr="00AF0D95" w:rsidRDefault="00270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C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F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E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E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A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7D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65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