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6301B" w:rsidR="00FD3806" w:rsidRPr="00A72646" w:rsidRDefault="00A70B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2FCE5" w:rsidR="00FD3806" w:rsidRPr="002A5E6C" w:rsidRDefault="00A70B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9C706" w:rsidR="00B87ED3" w:rsidRPr="00AF0D95" w:rsidRDefault="00A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780EA" w:rsidR="00B87ED3" w:rsidRPr="00AF0D95" w:rsidRDefault="00A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590F1" w:rsidR="00B87ED3" w:rsidRPr="00AF0D95" w:rsidRDefault="00A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9A385" w:rsidR="00B87ED3" w:rsidRPr="00AF0D95" w:rsidRDefault="00A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CB675" w:rsidR="00B87ED3" w:rsidRPr="00AF0D95" w:rsidRDefault="00A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88DF1" w:rsidR="00B87ED3" w:rsidRPr="00AF0D95" w:rsidRDefault="00A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BCB1" w:rsidR="00B87ED3" w:rsidRPr="00AF0D95" w:rsidRDefault="00A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79A47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0B4B4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77256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26619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F06C8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9FAF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8774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5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1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2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9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2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E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50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865E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EADB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21A4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1535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65F35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81A45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E4E9E" w:rsidR="00B87ED3" w:rsidRPr="00AF0D95" w:rsidRDefault="00A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6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E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4B5C6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50DC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758A1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2526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74F5C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540F4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C1DEA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FF59" w:rsidR="00B87ED3" w:rsidRPr="00AF0D95" w:rsidRDefault="00A70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2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8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EC77C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F322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3B88B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34B4C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C5F96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F5B0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3C6E6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C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B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5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ECA3A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75F48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DCD25" w:rsidR="00B87ED3" w:rsidRPr="00AF0D95" w:rsidRDefault="00A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9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10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C2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6B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3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5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3D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B7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