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4013D" w:rsidR="00FD3806" w:rsidRPr="00A72646" w:rsidRDefault="003F02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960C4" w:rsidR="00FD3806" w:rsidRPr="002A5E6C" w:rsidRDefault="003F02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ABD8" w:rsidR="00B87ED3" w:rsidRPr="00AF0D95" w:rsidRDefault="003F0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05D5A" w:rsidR="00B87ED3" w:rsidRPr="00AF0D95" w:rsidRDefault="003F0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EC3C1" w:rsidR="00B87ED3" w:rsidRPr="00AF0D95" w:rsidRDefault="003F0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EA3B5" w:rsidR="00B87ED3" w:rsidRPr="00AF0D95" w:rsidRDefault="003F0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8B92B" w:rsidR="00B87ED3" w:rsidRPr="00AF0D95" w:rsidRDefault="003F0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3898A" w:rsidR="00B87ED3" w:rsidRPr="00AF0D95" w:rsidRDefault="003F0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D5FB" w:rsidR="00B87ED3" w:rsidRPr="00AF0D95" w:rsidRDefault="003F0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8AA2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D24A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7543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CFE95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B298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DB7E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364C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2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1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4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7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3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2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F4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6425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01A92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9A72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5B481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7D11A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71EAF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AFB7C" w:rsidR="00B87ED3" w:rsidRPr="00AF0D95" w:rsidRDefault="003F0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1A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9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791D2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3753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EE00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94D7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6D60A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AD0F7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F36DE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FB8F" w:rsidR="00B87ED3" w:rsidRPr="00AF0D95" w:rsidRDefault="003F02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89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3A90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2C21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25554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B6B79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171CB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22747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8C023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0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0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5364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DEB35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1FB9" w:rsidR="00B87ED3" w:rsidRPr="00AF0D95" w:rsidRDefault="003F0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D6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D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1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A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4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EA0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3F025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2020-02-05T10:48:00.0000000Z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