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31477" w:rsidR="00FD3806" w:rsidRPr="00A72646" w:rsidRDefault="00323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0AB31" w:rsidR="00FD3806" w:rsidRPr="002A5E6C" w:rsidRDefault="00323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574E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8FFED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3D04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1F506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AAC7B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74E06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00F08" w:rsidR="00B87ED3" w:rsidRPr="00AF0D95" w:rsidRDefault="00323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4D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7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E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A7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2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2D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B7433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E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5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4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4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2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A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3101" w:rsidR="00B87ED3" w:rsidRPr="00AF0D95" w:rsidRDefault="00323DA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F561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D33C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3010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33F9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6A57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CA835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A1C5E" w:rsidR="00B87ED3" w:rsidRPr="00AF0D95" w:rsidRDefault="00323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8CBBB" w:rsidR="00B87ED3" w:rsidRPr="00AF0D95" w:rsidRDefault="00323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1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642BF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EA6A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F03E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EAAF9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35FD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C7C1B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E7AA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3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1E237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4AE2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3D935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EF93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A39C2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9886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005A8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B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3089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350C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2967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93383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E591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C042C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972D7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8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AE869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E513E" w:rsidR="00B87ED3" w:rsidRPr="00AF0D95" w:rsidRDefault="00323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16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38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D2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C0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16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12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DF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3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E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9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D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0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CE9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A5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D7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