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4C160" w:rsidR="00FD3806" w:rsidRPr="00A72646" w:rsidRDefault="00933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C2E55" w:rsidR="00FD3806" w:rsidRPr="002A5E6C" w:rsidRDefault="00933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3EA7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5BD3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326F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F5F8C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DC57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0B8C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ED53" w:rsidR="00B87ED3" w:rsidRPr="00AF0D95" w:rsidRDefault="00933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6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F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8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A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6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C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0AAD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7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2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54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E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4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4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079B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87F60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8CFC8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C198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8601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6A889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7375" w:rsidR="00B87ED3" w:rsidRPr="00AF0D95" w:rsidRDefault="00933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5CD1" w:rsidR="00B87ED3" w:rsidRPr="00AF0D95" w:rsidRDefault="00933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65978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4C50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925E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E7D10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6BC1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733E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020A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5B7D" w:rsidR="00B87ED3" w:rsidRPr="00AF0D95" w:rsidRDefault="00933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0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B40C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989BA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A053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4455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9775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7277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AE8D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3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F6E11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9513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60767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2CF5A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7A0B9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CA36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087A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E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D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05907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4DAD4" w:rsidR="00B87ED3" w:rsidRPr="00AF0D95" w:rsidRDefault="00933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61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EC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86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33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FC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54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B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7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B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3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AA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BC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3F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