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5D191" w:rsidR="00FD3806" w:rsidRPr="00A72646" w:rsidRDefault="00397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B21B5" w:rsidR="00FD3806" w:rsidRPr="002A5E6C" w:rsidRDefault="00397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751FF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D9FE8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26F7B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9E03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0F7C9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A91C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B64A" w:rsidR="00B87ED3" w:rsidRPr="00AF0D95" w:rsidRDefault="00397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5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3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F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5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BD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3D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F9E0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B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5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5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4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15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19D0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19783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F694F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36AB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EE4F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B827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F444" w:rsidR="00B87ED3" w:rsidRPr="00AF0D95" w:rsidRDefault="00397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A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A66D2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9171B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B0B6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2DA6C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0A3D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E739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95CA0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E17B" w:rsidR="00B87ED3" w:rsidRPr="00AF0D95" w:rsidRDefault="00397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3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FDE7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15DA7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5019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AFFD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E19D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F4AD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332C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F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96F35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59C65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F3F5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15FA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7D14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BBB90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570F5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8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4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A0CB2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8B30" w:rsidR="00B87ED3" w:rsidRPr="00AF0D95" w:rsidRDefault="00397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64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3E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B4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D8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81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45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2A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E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3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8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2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ED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52A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89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