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9DB9F" w:rsidR="00FD3806" w:rsidRPr="00A72646" w:rsidRDefault="00FA29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9B04F" w:rsidR="00FD3806" w:rsidRPr="002A5E6C" w:rsidRDefault="00FA29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847D4" w:rsidR="00B87ED3" w:rsidRPr="00AF0D95" w:rsidRDefault="00FA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12F13" w:rsidR="00B87ED3" w:rsidRPr="00AF0D95" w:rsidRDefault="00FA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4DA8C" w:rsidR="00B87ED3" w:rsidRPr="00AF0D95" w:rsidRDefault="00FA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A45C4" w:rsidR="00B87ED3" w:rsidRPr="00AF0D95" w:rsidRDefault="00FA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C4931" w:rsidR="00B87ED3" w:rsidRPr="00AF0D95" w:rsidRDefault="00FA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5C9A9" w:rsidR="00B87ED3" w:rsidRPr="00AF0D95" w:rsidRDefault="00FA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3E095" w:rsidR="00B87ED3" w:rsidRPr="00AF0D95" w:rsidRDefault="00FA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B3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D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D5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5C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1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78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A09D0" w:rsidR="00B87ED3" w:rsidRPr="00AF0D95" w:rsidRDefault="00FA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F0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0F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3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F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E0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19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42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6D1E6" w:rsidR="00B87ED3" w:rsidRPr="00AF0D95" w:rsidRDefault="00FA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93BCB" w:rsidR="00B87ED3" w:rsidRPr="00AF0D95" w:rsidRDefault="00FA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F949E" w:rsidR="00B87ED3" w:rsidRPr="00AF0D95" w:rsidRDefault="00FA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6CB52" w:rsidR="00B87ED3" w:rsidRPr="00AF0D95" w:rsidRDefault="00FA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73334" w:rsidR="00B87ED3" w:rsidRPr="00AF0D95" w:rsidRDefault="00FA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90B3D" w:rsidR="00B87ED3" w:rsidRPr="00AF0D95" w:rsidRDefault="00FA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16E61" w:rsidR="00B87ED3" w:rsidRPr="00AF0D95" w:rsidRDefault="00FA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F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56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2E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43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0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43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A8B03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E9AF4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88E95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C73A9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A1BAE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47E2F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6E662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3C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B6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9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4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10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494D6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5A515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FBE05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B334E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170B6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4B8B1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2961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D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B0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99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1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5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3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1A89F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03FF5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0DC5C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AD0E4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23821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2FF32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63ADD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7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29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C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1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CE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97508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28707" w:rsidR="00B87ED3" w:rsidRPr="00AF0D95" w:rsidRDefault="00FA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5B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B2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00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E4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4E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AB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E3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C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D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B3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6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12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A47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29FE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296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