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4AB99" w:rsidR="00FD3806" w:rsidRPr="00A72646" w:rsidRDefault="00572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84BF7" w:rsidR="00FD3806" w:rsidRPr="002A5E6C" w:rsidRDefault="00572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0DD9E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9FA23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CFD76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2A548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B4163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4BAF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631D" w:rsidR="00B87ED3" w:rsidRPr="00AF0D95" w:rsidRDefault="00572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D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2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9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6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D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1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7D92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C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9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C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A6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A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F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0317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CFF4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2E6A2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6A3CA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B2FA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CAD2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8B16" w:rsidR="00B87ED3" w:rsidRPr="00AF0D95" w:rsidRDefault="00572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3313" w:rsidR="00B87ED3" w:rsidRPr="00AF0D95" w:rsidRDefault="00572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7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749B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F5B64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FFF62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10BA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9FEBD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32580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0AD6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B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16DD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3B26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67EA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8ADE8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F933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25D9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B8A9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E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EB897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3EB9B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417D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4113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F9AC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DA32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B866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0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6F940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436AE" w:rsidR="00B87ED3" w:rsidRPr="00AF0D95" w:rsidRDefault="00572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7F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DC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3B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BD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E8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74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A2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7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9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1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E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CE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E1C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12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