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61406" w:rsidR="00FD3806" w:rsidRPr="00A72646" w:rsidRDefault="00BC56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DD2E1" w:rsidR="00FD3806" w:rsidRPr="002A5E6C" w:rsidRDefault="00BC56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2C775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D1072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509F7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5677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BF7A7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A9E07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13D9" w:rsidR="00B87ED3" w:rsidRPr="00AF0D95" w:rsidRDefault="00BC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F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A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FF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9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F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21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94367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C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7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8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5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5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7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8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C131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6B2F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2E638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BBAC3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2471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239E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1065D" w:rsidR="00B87ED3" w:rsidRPr="00AF0D95" w:rsidRDefault="00BC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D6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0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0D96D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D9DC7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BE08F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7C2A1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CAA70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BFAEF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91CAE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49CD" w:rsidR="00B87ED3" w:rsidRPr="00AF0D95" w:rsidRDefault="00BC56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3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0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C8BF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06F2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3EFA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3B4FA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D7F8B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836E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A0D0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5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2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5A69E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18C00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846B9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AB5E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7B66E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DF860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666C8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D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9B68D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A7580" w:rsidR="00B87ED3" w:rsidRPr="00AF0D95" w:rsidRDefault="00BC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3A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27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3E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F0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36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CD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9A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4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8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A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E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FA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83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97F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65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