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3026DE" w:rsidR="00FD3806" w:rsidRPr="00A72646" w:rsidRDefault="00CE3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F4824" w:rsidR="00FD3806" w:rsidRPr="002A5E6C" w:rsidRDefault="00CE3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64CE6" w:rsidR="00B87ED3" w:rsidRPr="00AF0D95" w:rsidRDefault="00CE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1E3EC" w:rsidR="00B87ED3" w:rsidRPr="00AF0D95" w:rsidRDefault="00CE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A560" w:rsidR="00B87ED3" w:rsidRPr="00AF0D95" w:rsidRDefault="00CE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FDB8D" w:rsidR="00B87ED3" w:rsidRPr="00AF0D95" w:rsidRDefault="00CE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A7148" w:rsidR="00B87ED3" w:rsidRPr="00AF0D95" w:rsidRDefault="00CE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C89B" w:rsidR="00B87ED3" w:rsidRPr="00AF0D95" w:rsidRDefault="00CE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D6F09" w:rsidR="00B87ED3" w:rsidRPr="00AF0D95" w:rsidRDefault="00CE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FE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72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4F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56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4D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2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DB2BD" w:rsidR="00B87ED3" w:rsidRPr="00AF0D95" w:rsidRDefault="00CE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4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4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7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7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2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17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D8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490F9" w:rsidR="00B87ED3" w:rsidRPr="00AF0D95" w:rsidRDefault="00CE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86074" w:rsidR="00B87ED3" w:rsidRPr="00AF0D95" w:rsidRDefault="00CE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B98BA" w:rsidR="00B87ED3" w:rsidRPr="00AF0D95" w:rsidRDefault="00CE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04040" w:rsidR="00B87ED3" w:rsidRPr="00AF0D95" w:rsidRDefault="00CE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66CA4" w:rsidR="00B87ED3" w:rsidRPr="00AF0D95" w:rsidRDefault="00CE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4BBE1" w:rsidR="00B87ED3" w:rsidRPr="00AF0D95" w:rsidRDefault="00CE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1EEF4" w:rsidR="00B87ED3" w:rsidRPr="00AF0D95" w:rsidRDefault="00CE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E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2B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E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E50C9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6C62E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6EE82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5D340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529E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01C94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0D495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D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5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5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53655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2C244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0DC7C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AD87C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C40F2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A3964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130E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3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86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F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E41E1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46330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14614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D497D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DB3BA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42C67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92309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0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E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F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4D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0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21C9E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9B5EC" w:rsidR="00B87ED3" w:rsidRPr="00AF0D95" w:rsidRDefault="00CE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FB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80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67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FE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D3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20C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94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6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15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9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4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4B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111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70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