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68050" w:rsidR="00FD3806" w:rsidRPr="00A72646" w:rsidRDefault="006E5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813AF" w:rsidR="00FD3806" w:rsidRPr="002A5E6C" w:rsidRDefault="006E5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F0F8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10AB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1E34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5BB4D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EEDB7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3CED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EB623" w:rsidR="00B87ED3" w:rsidRPr="00AF0D95" w:rsidRDefault="006E5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4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1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3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0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F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9E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3A67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4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7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3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5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0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E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5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F474E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4959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5DA02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8EBB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9D5B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77900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1061" w:rsidR="00B87ED3" w:rsidRPr="00AF0D95" w:rsidRDefault="006E5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D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2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A6F6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16065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0A27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2FCB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347D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E812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AA2F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7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BEA5" w:rsidR="00B87ED3" w:rsidRPr="00AF0D95" w:rsidRDefault="006E5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88F46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FC8E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D7DAD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46BE5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23F4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C3AC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D3617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D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B54E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CA11B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90A9C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42B5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FC617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68D72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72284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3E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49D2C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2791A" w:rsidR="00B87ED3" w:rsidRPr="00AF0D95" w:rsidRDefault="006E5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92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A6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B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2D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1A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2E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CA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8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F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6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21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25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555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