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67B440" w:rsidR="00FD3806" w:rsidRPr="00A72646" w:rsidRDefault="00713B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783F22" w:rsidR="00FD3806" w:rsidRPr="002A5E6C" w:rsidRDefault="00713B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7AD8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781BA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B905C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7282E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BCBE0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43389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0F18C" w:rsidR="00B87ED3" w:rsidRPr="00AF0D95" w:rsidRDefault="00713B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AE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68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BC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0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877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2B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6AFA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29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A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17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EA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7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3C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9800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E51D2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4821C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50462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0B56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A37FE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968BA" w:rsidR="00B87ED3" w:rsidRPr="00AF0D95" w:rsidRDefault="00713B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1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5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4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6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9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96772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6248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4707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77271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A58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2464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36928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9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E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DE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DF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843FA" w:rsidR="00B87ED3" w:rsidRPr="00AF0D95" w:rsidRDefault="00713B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676C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F7D09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B0D38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1998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5121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F01F7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D9BA9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69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9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B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98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77CD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9FE22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F2E8C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1D439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A406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BBF3F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78837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AB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7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A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4B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17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F5930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F02C6" w:rsidR="00B87ED3" w:rsidRPr="00AF0D95" w:rsidRDefault="00713B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5C4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EF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E6D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6D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ED74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BD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EA0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0D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B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F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C3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4D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2A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3BA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545E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