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09E6F" w:rsidR="00FD3806" w:rsidRPr="00A72646" w:rsidRDefault="004C03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24429" w:rsidR="00FD3806" w:rsidRPr="002A5E6C" w:rsidRDefault="004C03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07A47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BA66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0D272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617BD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4858B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AEBFA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AC47B" w:rsidR="00B87ED3" w:rsidRPr="00AF0D95" w:rsidRDefault="004C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AF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7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5A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6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1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6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8B21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9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E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C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B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D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5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6B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8E41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5BE61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A0DD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29F33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676A2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9948B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C8415" w:rsidR="00B87ED3" w:rsidRPr="00AF0D95" w:rsidRDefault="004C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2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E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83AE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752FD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F626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DBF06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80AE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BCC0E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57BBC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34F0" w:rsidR="00B87ED3" w:rsidRPr="00AF0D95" w:rsidRDefault="004C0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A09E4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4AA4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475B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773AF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A135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203BF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DB6C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7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C8E2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69F96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F22B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D2F02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60AC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0F348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D8050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1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5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1374F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1757D" w:rsidR="00B87ED3" w:rsidRPr="00AF0D95" w:rsidRDefault="004C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CE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E1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37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21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FA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D3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85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6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10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0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3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68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E1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036E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