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80DC1" w:rsidR="00FD3806" w:rsidRPr="00A72646" w:rsidRDefault="00222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5D867" w:rsidR="00FD3806" w:rsidRPr="002A5E6C" w:rsidRDefault="00222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4D3A1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AE2E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9B1F7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D266E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148C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1830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71D3" w:rsidR="00B87ED3" w:rsidRPr="00AF0D95" w:rsidRDefault="00222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9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A4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B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1A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44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6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28BF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B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A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3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9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9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F4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49A1D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FEB3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F6E7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C9980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C7E6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E5CB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7827" w:rsidR="00B87ED3" w:rsidRPr="00AF0D95" w:rsidRDefault="00222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6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B4FC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EA3A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ADF7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69EDE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07CEF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EA5E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0611F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DA98" w:rsidR="00B87ED3" w:rsidRPr="00AF0D95" w:rsidRDefault="00222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D11F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EE6B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A3853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92CF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A8D4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563F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95FA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8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43D7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B28D6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8E525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8AC0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3F33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1A942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684E6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3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E5DBA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F8316" w:rsidR="00B87ED3" w:rsidRPr="00AF0D95" w:rsidRDefault="00222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AD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EE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CF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D9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97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3E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E4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3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8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8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9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F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3B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14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