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AEA60" w:rsidR="00FD3806" w:rsidRPr="00A72646" w:rsidRDefault="00456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C450C" w:rsidR="00FD3806" w:rsidRPr="002A5E6C" w:rsidRDefault="00456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C147D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C349C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40874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E685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D21DD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28B8F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55E42" w:rsidR="00B87ED3" w:rsidRPr="00AF0D95" w:rsidRDefault="00456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4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C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C6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1A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F2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8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96658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B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7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7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0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0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8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1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71AB6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4AA7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4CD6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8B23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9A77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A680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BBFA1" w:rsidR="00B87ED3" w:rsidRPr="00AF0D95" w:rsidRDefault="00456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0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4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2E09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40E3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068B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49F73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6B3F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6202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8F38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3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5A4F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E8E07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573D5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4FBC8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E7A4D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44BC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B51EB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7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69AD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74CB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5574D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C3D69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A13D6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1B74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16CE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A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7B3C2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E9FD2" w:rsidR="00B87ED3" w:rsidRPr="00AF0D95" w:rsidRDefault="00456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A5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53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1A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36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11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C8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B6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7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0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9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D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08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BB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67C8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