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B430D" w:rsidR="00FD3806" w:rsidRPr="00A72646" w:rsidRDefault="00432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C8028" w:rsidR="00FD3806" w:rsidRPr="002A5E6C" w:rsidRDefault="00432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9137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02AD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31E5C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4D8E2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DEA50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93B9F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750E" w:rsidR="00B87ED3" w:rsidRPr="00AF0D95" w:rsidRDefault="00432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1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84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B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F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2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9559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E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E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3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1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D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4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29393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C247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4196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03B8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D1B1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2885B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4C79" w:rsidR="00B87ED3" w:rsidRPr="00AF0D95" w:rsidRDefault="00432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7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4BAE3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C5B6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8D20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A147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9D51F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886C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7C7F9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5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3159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03A6B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CAAF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E338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696D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A9CA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9DBB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0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F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C544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0192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A049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46FC8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6377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4C5A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3908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E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FD9C8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EA423" w:rsidR="00B87ED3" w:rsidRPr="00AF0D95" w:rsidRDefault="00432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37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A5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E0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3B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9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2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8B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8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3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5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E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52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D2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BB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