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6727B" w:rsidR="00FD3806" w:rsidRPr="00A72646" w:rsidRDefault="00ED7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565B6" w:rsidR="00FD3806" w:rsidRPr="002A5E6C" w:rsidRDefault="00ED7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25AF2" w:rsidR="00B87ED3" w:rsidRPr="00AF0D95" w:rsidRDefault="00E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7B2A7" w:rsidR="00B87ED3" w:rsidRPr="00AF0D95" w:rsidRDefault="00E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B119E" w:rsidR="00B87ED3" w:rsidRPr="00AF0D95" w:rsidRDefault="00E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9EBE1" w:rsidR="00B87ED3" w:rsidRPr="00AF0D95" w:rsidRDefault="00E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52A53" w:rsidR="00B87ED3" w:rsidRPr="00AF0D95" w:rsidRDefault="00E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178AF" w:rsidR="00B87ED3" w:rsidRPr="00AF0D95" w:rsidRDefault="00E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6602C" w:rsidR="00B87ED3" w:rsidRPr="00AF0D95" w:rsidRDefault="00E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9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3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8F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25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C3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A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4FAA7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E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3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6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4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B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9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B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3167E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1AD7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B7056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C898B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F3B45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F566E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97494" w:rsidR="00B87ED3" w:rsidRPr="00AF0D95" w:rsidRDefault="00E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4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69CE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0EC62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3BAFB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AAC7E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2CE61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9CFA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B8E8C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4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3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7145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2D558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23A01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CC65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81276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00E4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8F61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4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7E8F9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3AD9B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6579F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129A7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F4630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800D6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121D3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7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F519C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A96A5" w:rsidR="00B87ED3" w:rsidRPr="00AF0D95" w:rsidRDefault="00E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59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B8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D2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71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FB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EA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52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0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E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A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AD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D3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3D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7C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