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95A81" w:rsidR="00FD3806" w:rsidRPr="00A72646" w:rsidRDefault="00DC6D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D5CE5" w:rsidR="00FD3806" w:rsidRPr="002A5E6C" w:rsidRDefault="00DC6D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1E5C9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224C5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ABC4E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247BF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72665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308E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675A" w:rsidR="00B87ED3" w:rsidRPr="00AF0D95" w:rsidRDefault="00DC6D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1F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2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7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DF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8B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6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FAF9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3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3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B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6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97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1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98A7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B99E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04A6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F623F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3667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532C9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B8867" w:rsidR="00B87ED3" w:rsidRPr="00AF0D95" w:rsidRDefault="00DC6D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C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A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FF28E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96730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508C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0ED33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4FA84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8BE6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E946A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C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B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8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556E1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43AA7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C2C9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0142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5F6A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06C8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1A4B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3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9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4A31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5E8CD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A5D15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2A83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4651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6C99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223C5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E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5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3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2DEEB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9A3BC" w:rsidR="00B87ED3" w:rsidRPr="00AF0D95" w:rsidRDefault="00DC6D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8D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F3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FC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0C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13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5E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9B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0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3A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D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94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B2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12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D8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