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43645" w:rsidR="00FD3806" w:rsidRPr="00A72646" w:rsidRDefault="001A0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C9DA7" w:rsidR="00FD3806" w:rsidRPr="002A5E6C" w:rsidRDefault="001A0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75775" w:rsidR="00B87ED3" w:rsidRPr="00AF0D95" w:rsidRDefault="001A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EC24B" w:rsidR="00B87ED3" w:rsidRPr="00AF0D95" w:rsidRDefault="001A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86D53" w:rsidR="00B87ED3" w:rsidRPr="00AF0D95" w:rsidRDefault="001A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74AB1" w:rsidR="00B87ED3" w:rsidRPr="00AF0D95" w:rsidRDefault="001A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46372" w:rsidR="00B87ED3" w:rsidRPr="00AF0D95" w:rsidRDefault="001A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D6D1" w:rsidR="00B87ED3" w:rsidRPr="00AF0D95" w:rsidRDefault="001A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22D15" w:rsidR="00B87ED3" w:rsidRPr="00AF0D95" w:rsidRDefault="001A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29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7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E2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1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0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C2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986C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0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8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1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AF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D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D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44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C376B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29BDB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6A149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E92AF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38BB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E274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A28A" w:rsidR="00B87ED3" w:rsidRPr="00AF0D95" w:rsidRDefault="001A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6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4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3035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816E6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7E3FA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7F90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32C8A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2F377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5A5BF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3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1866" w:rsidR="00B87ED3" w:rsidRPr="00AF0D95" w:rsidRDefault="001A0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EFFEA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0706E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BA4A0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807AA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76D41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8516F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A0AA2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C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BEAA0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B4AE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5FCF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692E8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04AB9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BE575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05ECA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1ED8" w:rsidR="00B87ED3" w:rsidRPr="00AF0D95" w:rsidRDefault="001A0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5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F1FA7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76EF8" w:rsidR="00B87ED3" w:rsidRPr="00AF0D95" w:rsidRDefault="001A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63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D8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29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DC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25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5E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08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0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6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B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B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AB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17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31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