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EA87C" w:rsidR="00FD3806" w:rsidRPr="00A72646" w:rsidRDefault="00730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A8450B" w:rsidR="00FD3806" w:rsidRPr="002A5E6C" w:rsidRDefault="00730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172B2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8315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5273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FE81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1151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31C1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04C21" w:rsidR="00B87ED3" w:rsidRPr="00AF0D95" w:rsidRDefault="0073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7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F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C1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F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7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4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BC1F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E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5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E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F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1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CE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697A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93F5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CBB18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A5D3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336C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6D17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7B86" w:rsidR="00B87ED3" w:rsidRPr="00AF0D95" w:rsidRDefault="0073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9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C048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A6F4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12D7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1720D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8308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CF05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3EE7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A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6C8D" w:rsidR="00B87ED3" w:rsidRPr="00AF0D95" w:rsidRDefault="007305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E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EF57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C91A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FAFCE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8ECE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2B16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25DE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99BC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6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42CD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ACFA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F025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F035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4A2A5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B236E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1489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9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6DB2E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682AA" w:rsidR="00B87ED3" w:rsidRPr="00AF0D95" w:rsidRDefault="0073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A9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98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BB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87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60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43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F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2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A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3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E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F5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908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813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05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